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center"/>
        <w:rPr>
          <w:rFonts w:hint="eastAsia"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kern w:val="0"/>
          <w:sz w:val="32"/>
          <w:szCs w:val="32"/>
        </w:rPr>
        <w:t>厦门市教育基金会助学金评审过程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>
      <w:pPr>
        <w:widowControl/>
        <w:ind w:firstLine="560" w:firstLineChars="200"/>
        <w:jc w:val="lef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一、一般每年4月份由市教育局德育处向学校下发申报通知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宋体" w:hAnsi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二、学校收到申报通知后，再下发到班级由学生</w:t>
      </w:r>
      <w:r>
        <w:rPr>
          <w:rFonts w:ascii="宋体" w:hAnsi="宋体" w:cs="Arial"/>
          <w:kern w:val="0"/>
          <w:sz w:val="28"/>
          <w:szCs w:val="28"/>
        </w:rPr>
        <w:t>本人</w:t>
      </w:r>
      <w:r>
        <w:rPr>
          <w:rFonts w:hint="eastAsia" w:ascii="宋体" w:hAnsi="宋体" w:cs="Arial"/>
          <w:kern w:val="0"/>
          <w:sz w:val="28"/>
          <w:szCs w:val="28"/>
        </w:rPr>
        <w:t>提出</w:t>
      </w:r>
      <w:r>
        <w:rPr>
          <w:rFonts w:ascii="宋体" w:hAnsi="宋体" w:cs="Arial"/>
          <w:kern w:val="0"/>
          <w:sz w:val="28"/>
          <w:szCs w:val="28"/>
        </w:rPr>
        <w:t>申</w:t>
      </w:r>
      <w:r>
        <w:rPr>
          <w:rFonts w:hint="eastAsia" w:ascii="宋体" w:hAnsi="宋体" w:cs="Arial"/>
          <w:kern w:val="0"/>
          <w:sz w:val="28"/>
          <w:szCs w:val="28"/>
        </w:rPr>
        <w:t>请，</w:t>
      </w:r>
      <w:r>
        <w:rPr>
          <w:rFonts w:ascii="宋体" w:hAnsi="宋体" w:cs="Arial"/>
          <w:kern w:val="0"/>
          <w:sz w:val="28"/>
          <w:szCs w:val="28"/>
        </w:rPr>
        <w:t>学校</w:t>
      </w:r>
      <w:r>
        <w:rPr>
          <w:rFonts w:hint="eastAsia" w:ascii="宋体" w:hAnsi="宋体" w:cs="Arial"/>
          <w:kern w:val="0"/>
          <w:sz w:val="28"/>
          <w:szCs w:val="28"/>
        </w:rPr>
        <w:t>审查并向厦门市教育基金会报送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三、厦门市教育基金会收到学校报上的学生助学金申报表后，由专业的老师审查</w:t>
      </w:r>
      <w:r>
        <w:rPr>
          <w:rFonts w:ascii="宋体" w:hAnsi="宋体" w:cs="Arial"/>
          <w:kern w:val="0"/>
          <w:sz w:val="28"/>
          <w:szCs w:val="28"/>
        </w:rPr>
        <w:t>核</w:t>
      </w:r>
      <w:r>
        <w:rPr>
          <w:rFonts w:hint="eastAsia" w:ascii="宋体" w:hAnsi="宋体" w:cs="Arial"/>
          <w:kern w:val="0"/>
          <w:sz w:val="28"/>
          <w:szCs w:val="28"/>
        </w:rPr>
        <w:t>实学生申报表的真实和完整</w:t>
      </w:r>
      <w:r>
        <w:rPr>
          <w:rFonts w:ascii="宋体" w:hAnsi="宋体" w:cs="Arial"/>
          <w:kern w:val="0"/>
          <w:sz w:val="28"/>
          <w:szCs w:val="28"/>
        </w:rPr>
        <w:t>，</w:t>
      </w:r>
      <w:r>
        <w:rPr>
          <w:rFonts w:hint="eastAsia" w:ascii="宋体" w:hAnsi="宋体" w:cs="Arial"/>
          <w:kern w:val="0"/>
          <w:sz w:val="28"/>
          <w:szCs w:val="28"/>
        </w:rPr>
        <w:t>若不符合要求的申报表，返还给学校重新填报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四、厦门市教育基金会把助学金材料整理好后，等学生高考成绩出来（一般是在7月中下旬），</w:t>
      </w:r>
      <w:r>
        <w:rPr>
          <w:rFonts w:hint="eastAsia" w:ascii="宋体" w:hAnsi="宋体" w:cs="Arial"/>
          <w:kern w:val="0"/>
          <w:sz w:val="28"/>
          <w:szCs w:val="28"/>
        </w:rPr>
        <w:t>厦门市教育基金会</w:t>
      </w:r>
      <w:r>
        <w:rPr>
          <w:rFonts w:hint="eastAsia" w:ascii="宋体" w:hAnsi="宋体" w:cs="Arial"/>
          <w:kern w:val="0"/>
          <w:sz w:val="28"/>
          <w:szCs w:val="28"/>
        </w:rPr>
        <w:t>组织青年志愿者进行每家每户入户家访，志愿者把入户调查的情况汇总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提交。</w:t>
      </w:r>
      <w:r>
        <w:rPr>
          <w:rFonts w:hint="eastAsia" w:ascii="宋体" w:hAnsi="宋体" w:cs="Arial"/>
          <w:kern w:val="0"/>
          <w:sz w:val="28"/>
          <w:szCs w:val="28"/>
        </w:rPr>
        <w:t>对有争议学生，</w:t>
      </w:r>
      <w:r>
        <w:rPr>
          <w:rFonts w:hint="eastAsia" w:ascii="宋体" w:hAnsi="宋体" w:cs="Arial"/>
          <w:kern w:val="0"/>
          <w:sz w:val="28"/>
          <w:szCs w:val="28"/>
        </w:rPr>
        <w:t>厦门市教育基金会</w:t>
      </w:r>
      <w:r>
        <w:rPr>
          <w:rFonts w:hint="eastAsia" w:ascii="宋体" w:hAnsi="宋体" w:cs="Arial"/>
          <w:kern w:val="0"/>
          <w:sz w:val="28"/>
          <w:szCs w:val="28"/>
        </w:rPr>
        <w:t>召开办公会进行讨论，同时，也会征求学校的意见，最后决定是否资助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五、与捐资单位协商助学金颁发会的时间地点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六、通过学校召集学生进行助学金颁发会，由捐资单位领导和</w:t>
      </w:r>
      <w:r>
        <w:rPr>
          <w:rFonts w:hint="eastAsia" w:ascii="宋体" w:hAnsi="宋体" w:cs="Arial"/>
          <w:kern w:val="0"/>
          <w:sz w:val="28"/>
          <w:szCs w:val="28"/>
        </w:rPr>
        <w:t>厦门市教育基金会</w:t>
      </w:r>
      <w:r>
        <w:rPr>
          <w:rFonts w:hint="eastAsia" w:ascii="宋体" w:hAnsi="宋体" w:cs="Arial"/>
          <w:kern w:val="0"/>
          <w:sz w:val="28"/>
          <w:szCs w:val="28"/>
        </w:rPr>
        <w:t>领导，当场把助学金发到学生手中。如遇特殊情况，</w:t>
      </w:r>
      <w:r>
        <w:rPr>
          <w:rFonts w:hint="eastAsia" w:ascii="宋体" w:hAnsi="宋体" w:cs="Arial"/>
          <w:kern w:val="0"/>
          <w:sz w:val="28"/>
          <w:szCs w:val="28"/>
        </w:rPr>
        <w:t>厦门市教育基金会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采取将</w:t>
      </w:r>
      <w:r>
        <w:rPr>
          <w:rFonts w:hint="eastAsia" w:ascii="宋体" w:hAnsi="宋体" w:cs="Arial"/>
          <w:kern w:val="0"/>
          <w:sz w:val="28"/>
          <w:szCs w:val="28"/>
        </w:rPr>
        <w:t>助学金打入学生预留银行卡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的方式</w:t>
      </w:r>
      <w:bookmarkStart w:id="0" w:name="_GoBack"/>
      <w:bookmarkEnd w:id="0"/>
      <w:r>
        <w:rPr>
          <w:rFonts w:hint="eastAsia" w:ascii="宋体" w:hAnsi="宋体" w:cs="Arial"/>
          <w:kern w:val="0"/>
          <w:sz w:val="28"/>
          <w:szCs w:val="28"/>
        </w:rPr>
        <w:t>。</w:t>
      </w:r>
    </w:p>
    <w:p>
      <w:pPr>
        <w:jc w:val="right"/>
        <w:rPr>
          <w:rFonts w:hint="eastAsia"/>
          <w:b/>
          <w:sz w:val="32"/>
          <w:szCs w:val="32"/>
          <w:lang w:eastAsia="zh-CN"/>
        </w:rPr>
      </w:pPr>
    </w:p>
    <w:p>
      <w:pPr>
        <w:jc w:val="righ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厦门市教育基金会</w:t>
      </w:r>
    </w:p>
    <w:p>
      <w:pPr>
        <w:jc w:val="center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                                   2018年6月6日</w:t>
      </w:r>
    </w:p>
    <w:p>
      <w:pPr>
        <w:jc w:val="right"/>
        <w:rPr>
          <w:rFonts w:hint="eastAsia"/>
          <w:b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305"/>
    <w:rsid w:val="00013263"/>
    <w:rsid w:val="00050578"/>
    <w:rsid w:val="00094352"/>
    <w:rsid w:val="000B1A74"/>
    <w:rsid w:val="000B6A04"/>
    <w:rsid w:val="000D6C7F"/>
    <w:rsid w:val="000F6125"/>
    <w:rsid w:val="00100484"/>
    <w:rsid w:val="00107F7D"/>
    <w:rsid w:val="00132FD8"/>
    <w:rsid w:val="0014011C"/>
    <w:rsid w:val="001635F6"/>
    <w:rsid w:val="00172F87"/>
    <w:rsid w:val="001E5FDF"/>
    <w:rsid w:val="00214CE5"/>
    <w:rsid w:val="0024586B"/>
    <w:rsid w:val="0025255C"/>
    <w:rsid w:val="002729FA"/>
    <w:rsid w:val="00273886"/>
    <w:rsid w:val="002D0405"/>
    <w:rsid w:val="00304A0D"/>
    <w:rsid w:val="00314636"/>
    <w:rsid w:val="0033210D"/>
    <w:rsid w:val="0037075D"/>
    <w:rsid w:val="003956D9"/>
    <w:rsid w:val="003A1F4C"/>
    <w:rsid w:val="003A4BBA"/>
    <w:rsid w:val="003B00A5"/>
    <w:rsid w:val="003B106E"/>
    <w:rsid w:val="003C6BEC"/>
    <w:rsid w:val="00420B4C"/>
    <w:rsid w:val="004266F8"/>
    <w:rsid w:val="004368AC"/>
    <w:rsid w:val="0044471D"/>
    <w:rsid w:val="004472B5"/>
    <w:rsid w:val="00477275"/>
    <w:rsid w:val="00480BE2"/>
    <w:rsid w:val="0048403B"/>
    <w:rsid w:val="00494F10"/>
    <w:rsid w:val="004A6470"/>
    <w:rsid w:val="004E6EAB"/>
    <w:rsid w:val="004F3D05"/>
    <w:rsid w:val="004F70DE"/>
    <w:rsid w:val="00517BA1"/>
    <w:rsid w:val="005237F2"/>
    <w:rsid w:val="0053100E"/>
    <w:rsid w:val="00552B25"/>
    <w:rsid w:val="00555923"/>
    <w:rsid w:val="00556B55"/>
    <w:rsid w:val="0055782C"/>
    <w:rsid w:val="00582D52"/>
    <w:rsid w:val="00586997"/>
    <w:rsid w:val="005901E5"/>
    <w:rsid w:val="005A4059"/>
    <w:rsid w:val="005B60A9"/>
    <w:rsid w:val="006013DD"/>
    <w:rsid w:val="00607714"/>
    <w:rsid w:val="00645FD6"/>
    <w:rsid w:val="00650835"/>
    <w:rsid w:val="00684A48"/>
    <w:rsid w:val="00697D02"/>
    <w:rsid w:val="006A40D4"/>
    <w:rsid w:val="006C577E"/>
    <w:rsid w:val="006F2ACB"/>
    <w:rsid w:val="00724360"/>
    <w:rsid w:val="00766335"/>
    <w:rsid w:val="007A418B"/>
    <w:rsid w:val="007C31F9"/>
    <w:rsid w:val="007C49C1"/>
    <w:rsid w:val="007D0201"/>
    <w:rsid w:val="007E08D6"/>
    <w:rsid w:val="008003FF"/>
    <w:rsid w:val="00807B65"/>
    <w:rsid w:val="00866340"/>
    <w:rsid w:val="00874F6A"/>
    <w:rsid w:val="008821CF"/>
    <w:rsid w:val="008964FB"/>
    <w:rsid w:val="008A419F"/>
    <w:rsid w:val="008B018A"/>
    <w:rsid w:val="008B08EC"/>
    <w:rsid w:val="008B7014"/>
    <w:rsid w:val="008D7FCF"/>
    <w:rsid w:val="008E0D19"/>
    <w:rsid w:val="008E6C6F"/>
    <w:rsid w:val="008F0A83"/>
    <w:rsid w:val="00902E92"/>
    <w:rsid w:val="00923B6C"/>
    <w:rsid w:val="00954EED"/>
    <w:rsid w:val="00955AFD"/>
    <w:rsid w:val="00981FAC"/>
    <w:rsid w:val="00995F82"/>
    <w:rsid w:val="00996E4D"/>
    <w:rsid w:val="009A10ED"/>
    <w:rsid w:val="009B7310"/>
    <w:rsid w:val="009D2077"/>
    <w:rsid w:val="009E7504"/>
    <w:rsid w:val="009F79B6"/>
    <w:rsid w:val="00A2395F"/>
    <w:rsid w:val="00A30484"/>
    <w:rsid w:val="00A74E18"/>
    <w:rsid w:val="00A851F8"/>
    <w:rsid w:val="00A86D7E"/>
    <w:rsid w:val="00A97727"/>
    <w:rsid w:val="00AA7583"/>
    <w:rsid w:val="00AD2252"/>
    <w:rsid w:val="00AE2EE1"/>
    <w:rsid w:val="00AF7DC0"/>
    <w:rsid w:val="00B063DC"/>
    <w:rsid w:val="00B1408D"/>
    <w:rsid w:val="00B21E18"/>
    <w:rsid w:val="00B2576E"/>
    <w:rsid w:val="00B25B73"/>
    <w:rsid w:val="00B400B6"/>
    <w:rsid w:val="00B8162B"/>
    <w:rsid w:val="00B9519A"/>
    <w:rsid w:val="00BB4C5E"/>
    <w:rsid w:val="00BD0C40"/>
    <w:rsid w:val="00BD1399"/>
    <w:rsid w:val="00BD32C3"/>
    <w:rsid w:val="00BD5843"/>
    <w:rsid w:val="00BD6305"/>
    <w:rsid w:val="00BE7721"/>
    <w:rsid w:val="00BF25D4"/>
    <w:rsid w:val="00C17B7C"/>
    <w:rsid w:val="00C556EB"/>
    <w:rsid w:val="00C56393"/>
    <w:rsid w:val="00C67554"/>
    <w:rsid w:val="00CA17D4"/>
    <w:rsid w:val="00CA7AB4"/>
    <w:rsid w:val="00CB22C3"/>
    <w:rsid w:val="00CC0C32"/>
    <w:rsid w:val="00CE059D"/>
    <w:rsid w:val="00CE0B31"/>
    <w:rsid w:val="00CE419B"/>
    <w:rsid w:val="00CF6954"/>
    <w:rsid w:val="00D20DFB"/>
    <w:rsid w:val="00DA3D96"/>
    <w:rsid w:val="00E12E9C"/>
    <w:rsid w:val="00E16997"/>
    <w:rsid w:val="00E16A8F"/>
    <w:rsid w:val="00E21860"/>
    <w:rsid w:val="00E23BC9"/>
    <w:rsid w:val="00E330FB"/>
    <w:rsid w:val="00E61179"/>
    <w:rsid w:val="00E76A0B"/>
    <w:rsid w:val="00E92855"/>
    <w:rsid w:val="00EA02F3"/>
    <w:rsid w:val="00EA438F"/>
    <w:rsid w:val="00EC6F52"/>
    <w:rsid w:val="00EF5926"/>
    <w:rsid w:val="00F22446"/>
    <w:rsid w:val="00F241EA"/>
    <w:rsid w:val="00F25382"/>
    <w:rsid w:val="00F40AA1"/>
    <w:rsid w:val="00F42232"/>
    <w:rsid w:val="00F73E12"/>
    <w:rsid w:val="00F7514B"/>
    <w:rsid w:val="00F85FCD"/>
    <w:rsid w:val="3C692C9B"/>
    <w:rsid w:val="7C6D0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2020-09-24T02:37:00Z</dcterms:created>
  <dc:creator>island</dc:creator>
  <cp:lastModifiedBy>王志宇</cp:lastModifiedBy>
  <cp:lastPrinted>2020-09-24T02:36:00Z</cp:lastPrinted>
  <dcterms:modified xsi:type="dcterms:W3CDTF">2020-11-24T05:50:51Z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